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2179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北京建筑大学资产配置申请审批表</w:t>
      </w:r>
    </w:p>
    <w:p w14:paraId="3AB7FC6B">
      <w:pPr>
        <w:ind w:left="0"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申请单位（加盖公章）：</w:t>
      </w:r>
    </w:p>
    <w:tbl>
      <w:tblPr>
        <w:tblStyle w:val="3"/>
        <w:tblpPr w:leftFromText="180" w:rightFromText="180" w:vertAnchor="text" w:horzAnchor="page" w:tblpX="701" w:tblpY="49"/>
        <w:tblOverlap w:val="never"/>
        <w:tblW w:w="10688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216"/>
        <w:gridCol w:w="1734"/>
        <w:gridCol w:w="1450"/>
        <w:gridCol w:w="1166"/>
        <w:gridCol w:w="3036"/>
      </w:tblGrid>
      <w:tr w14:paraId="072C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88" w:type="dxa"/>
            <w:gridSpan w:val="6"/>
            <w:vAlign w:val="top"/>
          </w:tcPr>
          <w:p w14:paraId="4A77098A"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申请单位填写</w:t>
            </w:r>
          </w:p>
        </w:tc>
      </w:tr>
      <w:tr w14:paraId="3BC2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6" w:type="dxa"/>
            <w:vMerge w:val="restart"/>
            <w:vAlign w:val="center"/>
          </w:tcPr>
          <w:p w14:paraId="74B6B02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16" w:type="dxa"/>
            <w:vMerge w:val="restart"/>
            <w:vAlign w:val="center"/>
          </w:tcPr>
          <w:p w14:paraId="0331848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申请资产品类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6821BE4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2616" w:type="dxa"/>
            <w:gridSpan w:val="2"/>
            <w:vAlign w:val="center"/>
          </w:tcPr>
          <w:p w14:paraId="320D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使用人</w:t>
            </w:r>
          </w:p>
        </w:tc>
        <w:tc>
          <w:tcPr>
            <w:tcW w:w="3036" w:type="dxa"/>
            <w:vMerge w:val="restart"/>
            <w:vAlign w:val="center"/>
          </w:tcPr>
          <w:p w14:paraId="5141A0F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拟存放地点（房间号）</w:t>
            </w:r>
          </w:p>
        </w:tc>
      </w:tr>
      <w:tr w14:paraId="0815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86" w:type="dxa"/>
            <w:vMerge w:val="continue"/>
            <w:vAlign w:val="top"/>
          </w:tcPr>
          <w:p w14:paraId="42FED7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Merge w:val="continue"/>
            <w:vAlign w:val="top"/>
          </w:tcPr>
          <w:p w14:paraId="1EF570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Merge w:val="continue"/>
            <w:shd w:val="clear" w:color="auto" w:fill="auto"/>
            <w:vAlign w:val="top"/>
          </w:tcPr>
          <w:p w14:paraId="4BE0A1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 w14:paraId="32F2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工号</w:t>
            </w:r>
          </w:p>
        </w:tc>
        <w:tc>
          <w:tcPr>
            <w:tcW w:w="1166" w:type="dxa"/>
            <w:vAlign w:val="top"/>
          </w:tcPr>
          <w:p w14:paraId="440B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6" w:type="dxa"/>
            <w:vMerge w:val="continue"/>
            <w:vAlign w:val="top"/>
          </w:tcPr>
          <w:p w14:paraId="23CC54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7A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6" w:type="dxa"/>
            <w:vAlign w:val="top"/>
          </w:tcPr>
          <w:p w14:paraId="5889A75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top"/>
          </w:tcPr>
          <w:p w14:paraId="37C308A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shd w:val="clear" w:color="auto" w:fill="auto"/>
            <w:vAlign w:val="top"/>
          </w:tcPr>
          <w:p w14:paraId="63738DF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top"/>
          </w:tcPr>
          <w:p w14:paraId="0682175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 w14:paraId="1B0A48B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vAlign w:val="top"/>
          </w:tcPr>
          <w:p w14:paraId="546BAC9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A7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086" w:type="dxa"/>
            <w:vAlign w:val="top"/>
          </w:tcPr>
          <w:p w14:paraId="464F652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top"/>
          </w:tcPr>
          <w:p w14:paraId="0AADC66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shd w:val="clear" w:color="auto" w:fill="auto"/>
            <w:vAlign w:val="top"/>
          </w:tcPr>
          <w:p w14:paraId="50A597A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top"/>
          </w:tcPr>
          <w:p w14:paraId="6277EA4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 w14:paraId="71333B9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vAlign w:val="top"/>
          </w:tcPr>
          <w:p w14:paraId="7ECC3DB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1B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086" w:type="dxa"/>
            <w:vAlign w:val="top"/>
          </w:tcPr>
          <w:p w14:paraId="6F8C9B6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top"/>
          </w:tcPr>
          <w:p w14:paraId="6463C00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shd w:val="clear" w:color="auto" w:fill="auto"/>
            <w:vAlign w:val="top"/>
          </w:tcPr>
          <w:p w14:paraId="1E40A23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top"/>
          </w:tcPr>
          <w:p w14:paraId="0AD707B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 w14:paraId="6041054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vAlign w:val="top"/>
          </w:tcPr>
          <w:p w14:paraId="4C308ED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8C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6" w:type="dxa"/>
            <w:vAlign w:val="top"/>
          </w:tcPr>
          <w:p w14:paraId="7E422D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top"/>
          </w:tcPr>
          <w:p w14:paraId="29BF265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shd w:val="clear" w:color="auto" w:fill="auto"/>
            <w:vAlign w:val="top"/>
          </w:tcPr>
          <w:p w14:paraId="44E7E0B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top"/>
          </w:tcPr>
          <w:p w14:paraId="3DA284B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 w14:paraId="420A80E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vAlign w:val="top"/>
          </w:tcPr>
          <w:p w14:paraId="0B05725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2D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6" w:type="dxa"/>
            <w:vAlign w:val="top"/>
          </w:tcPr>
          <w:p w14:paraId="0F68D4D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  <w:vAlign w:val="top"/>
          </w:tcPr>
          <w:p w14:paraId="4432652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shd w:val="clear" w:color="auto" w:fill="auto"/>
            <w:vAlign w:val="top"/>
          </w:tcPr>
          <w:p w14:paraId="342E045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top"/>
          </w:tcPr>
          <w:p w14:paraId="632953A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 w14:paraId="218B0FE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vAlign w:val="top"/>
          </w:tcPr>
          <w:p w14:paraId="3E2EE6D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D4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6" w:type="dxa"/>
            <w:vAlign w:val="top"/>
          </w:tcPr>
          <w:p w14:paraId="532996D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  <w:vAlign w:val="top"/>
          </w:tcPr>
          <w:p w14:paraId="1E695D2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shd w:val="clear" w:color="auto" w:fill="auto"/>
            <w:vAlign w:val="top"/>
          </w:tcPr>
          <w:p w14:paraId="2226AD0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top"/>
          </w:tcPr>
          <w:p w14:paraId="67055F2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 w14:paraId="5121BC7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vAlign w:val="top"/>
          </w:tcPr>
          <w:p w14:paraId="7A05D3D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7F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88" w:type="dxa"/>
            <w:gridSpan w:val="6"/>
            <w:vAlign w:val="top"/>
          </w:tcPr>
          <w:p w14:paraId="7473B71C">
            <w:pPr>
              <w:tabs>
                <w:tab w:val="left" w:pos="1203"/>
              </w:tabs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校内处置申请单号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（更新资产时填写）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</w:tr>
      <w:tr w14:paraId="1B31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0688" w:type="dxa"/>
            <w:gridSpan w:val="6"/>
            <w:tcBorders>
              <w:bottom w:val="thinThickSmallGap" w:color="auto" w:sz="24" w:space="0"/>
            </w:tcBorders>
          </w:tcPr>
          <w:p w14:paraId="1A811AE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申请理由：</w:t>
            </w:r>
          </w:p>
          <w:p w14:paraId="4C149167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FB3FB7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资产管理员签字：                    单位负责人签字：</w:t>
            </w:r>
          </w:p>
          <w:p w14:paraId="4939119D">
            <w:p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50B0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688" w:type="dxa"/>
            <w:gridSpan w:val="6"/>
            <w:tcBorders>
              <w:top w:val="thinThickSmallGap" w:color="auto" w:sz="24" w:space="0"/>
            </w:tcBorders>
            <w:vAlign w:val="top"/>
          </w:tcPr>
          <w:p w14:paraId="541FEC5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国有资产与实验室管理处填写</w:t>
            </w:r>
          </w:p>
        </w:tc>
      </w:tr>
      <w:tr w14:paraId="71A1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0688" w:type="dxa"/>
            <w:gridSpan w:val="6"/>
          </w:tcPr>
          <w:p w14:paraId="31F81D9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国有资产与实验室管理处意见：</w:t>
            </w:r>
          </w:p>
          <w:p w14:paraId="7734075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39285A0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经办人签字：                    负责人签字：                  年    月    日</w:t>
            </w:r>
          </w:p>
        </w:tc>
      </w:tr>
      <w:tr w14:paraId="449A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0688" w:type="dxa"/>
            <w:gridSpan w:val="6"/>
          </w:tcPr>
          <w:p w14:paraId="0BE114C4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资产调拨单号：    </w:t>
            </w:r>
          </w:p>
          <w:p w14:paraId="7CB6F9D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分配资产编号：  </w:t>
            </w:r>
          </w:p>
          <w:p w14:paraId="09F0155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</w:tbl>
    <w:p w14:paraId="318E48ED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vertAlign w:val="baseline"/>
          <w:lang w:val="en-US" w:eastAsia="zh-CN"/>
        </w:rPr>
        <w:t>注：学校资产管理系统内资产调拨完成后方可领取实物资产。</w:t>
      </w:r>
    </w:p>
    <w:p w14:paraId="0CCA96AF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国有资产与实验室管理处制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86F7E7-A92D-42AE-BE4E-AB077D967F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6068FC-D898-4252-A9F0-0F2B588D64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31F55BC-B297-4C30-87AE-E0F72056D9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DlmMzQyYzJiNmNhMzRhMjEyNDRlMTlkOWFiNGIifQ=="/>
  </w:docVars>
  <w:rsids>
    <w:rsidRoot w:val="05841ED9"/>
    <w:rsid w:val="04FF037E"/>
    <w:rsid w:val="05841ED9"/>
    <w:rsid w:val="0E483623"/>
    <w:rsid w:val="18DF2D31"/>
    <w:rsid w:val="1DD27F86"/>
    <w:rsid w:val="33C23499"/>
    <w:rsid w:val="36104342"/>
    <w:rsid w:val="3CBC7CF4"/>
    <w:rsid w:val="3FE970D2"/>
    <w:rsid w:val="4FC63E5B"/>
    <w:rsid w:val="60E13D56"/>
    <w:rsid w:val="63CB2A7A"/>
    <w:rsid w:val="6A7B7CF5"/>
    <w:rsid w:val="6CE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2</TotalTime>
  <ScaleCrop>false</ScaleCrop>
  <LinksUpToDate>false</LinksUpToDate>
  <CharactersWithSpaces>286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2024-11-07T09:36:00Z</dcterms:created>
  <dc:creator>孟凡</dc:creator>
  <cp:lastModifiedBy>孟凡</cp:lastModifiedBy>
  <cp:lastPrinted>2024-11-11T09:21:00Z</cp:lastPrinted>
  <dcterms:modified xsi:type="dcterms:W3CDTF">2024-11-14T01:11:33Z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4D409073C8EF47FF9F13A9F58952FA0A_13</vt:lpwstr>
  </property>
</Properties>
</file>